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25" w:rsidRPr="0020604C" w:rsidRDefault="00E50A25" w:rsidP="00E50A25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>PLANEJAMENTO DO TRABALHO PEDAGÓGICO ESCOLA MUNICIPAL “FARID SALOMÃO”</w:t>
      </w:r>
    </w:p>
    <w:p w:rsidR="00E50A25" w:rsidRPr="0020604C" w:rsidRDefault="00E50A25" w:rsidP="00E50A25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MARIA HELENA</w:t>
      </w:r>
      <w:proofErr w:type="gramStart"/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  </w:t>
      </w:r>
      <w:proofErr w:type="gramEnd"/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/ “1º ANO C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>”</w:t>
      </w:r>
    </w:p>
    <w:p w:rsidR="00E50A25" w:rsidRPr="00061C61" w:rsidRDefault="00E50A25" w:rsidP="00E50A25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De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21/09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/2020 a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25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>/0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9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>/2020</w:t>
      </w:r>
    </w:p>
    <w:tbl>
      <w:tblPr>
        <w:tblStyle w:val="Tabelacomgrade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71"/>
        <w:gridCol w:w="3694"/>
        <w:gridCol w:w="3296"/>
        <w:gridCol w:w="2948"/>
        <w:gridCol w:w="2410"/>
      </w:tblGrid>
      <w:tr w:rsidR="00E50A25" w:rsidTr="000955D9">
        <w:tc>
          <w:tcPr>
            <w:tcW w:w="3671" w:type="dxa"/>
          </w:tcPr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563AB6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SEGUNDA-FEIRA</w:t>
            </w:r>
          </w:p>
          <w:p w:rsidR="00E50A25" w:rsidRPr="00563AB6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(21/09)</w:t>
            </w:r>
          </w:p>
        </w:tc>
        <w:tc>
          <w:tcPr>
            <w:tcW w:w="3694" w:type="dxa"/>
          </w:tcPr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563AB6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TERÇA-FEIRA</w:t>
            </w:r>
          </w:p>
          <w:p w:rsidR="00E50A25" w:rsidRPr="00563AB6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(22/09)</w:t>
            </w:r>
          </w:p>
        </w:tc>
        <w:tc>
          <w:tcPr>
            <w:tcW w:w="3296" w:type="dxa"/>
          </w:tcPr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563AB6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QUARTA-FEIRA</w:t>
            </w:r>
          </w:p>
          <w:p w:rsidR="00E50A25" w:rsidRPr="00563AB6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(23/09)</w:t>
            </w:r>
          </w:p>
        </w:tc>
        <w:tc>
          <w:tcPr>
            <w:tcW w:w="2948" w:type="dxa"/>
          </w:tcPr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563AB6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QUINTA-FEIRA</w:t>
            </w:r>
          </w:p>
          <w:p w:rsidR="00E50A25" w:rsidRPr="00563AB6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(24/09)</w:t>
            </w:r>
          </w:p>
        </w:tc>
        <w:tc>
          <w:tcPr>
            <w:tcW w:w="2410" w:type="dxa"/>
          </w:tcPr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E50A25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563AB6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SEXTA-FEIRA</w:t>
            </w:r>
          </w:p>
          <w:p w:rsidR="00E50A25" w:rsidRPr="00563AB6" w:rsidRDefault="00E50A25" w:rsidP="000955D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(25/09)</w:t>
            </w:r>
          </w:p>
        </w:tc>
      </w:tr>
      <w:tr w:rsidR="00E50A25" w:rsidTr="000955D9">
        <w:tc>
          <w:tcPr>
            <w:tcW w:w="3671" w:type="dxa"/>
          </w:tcPr>
          <w:p w:rsidR="00BF51BC" w:rsidRPr="00BD6217" w:rsidRDefault="00BF51BC" w:rsidP="008F32A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</w:pPr>
            <w:r w:rsidRPr="00BD6217"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  <w:t>CADERNO DE CASA</w:t>
            </w:r>
          </w:p>
          <w:p w:rsidR="00057C2E" w:rsidRPr="008F32AE" w:rsidRDefault="00BD6217" w:rsidP="008F32A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8F32AE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LEITURA, ESCRITA E PRODUÇÃO DE TEXTO (GÊNERO TEXTUAL- RECEITA</w:t>
            </w:r>
            <w:proofErr w:type="gramStart"/>
            <w:r w:rsidRPr="008F32AE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)</w:t>
            </w:r>
            <w:proofErr w:type="gramEnd"/>
          </w:p>
          <w:p w:rsidR="00BD6217" w:rsidRPr="00BD6217" w:rsidRDefault="00BD6217" w:rsidP="008F32A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BD6217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1-COM A AJUDA DE UM ADULTO LEIAM O TEXTO “RECEITA DA VOVÓ- BOLO FELIZ”- QUE ESTÁ NO </w:t>
            </w:r>
            <w:r w:rsidRPr="008F32AE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  <w:t xml:space="preserve">ANEXO </w:t>
            </w:r>
            <w:proofErr w:type="gramStart"/>
            <w:r w:rsidRPr="008F32AE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  <w:t>1</w:t>
            </w:r>
            <w:proofErr w:type="gramEnd"/>
            <w:r w:rsidRPr="008F32AE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Pr="00BD6217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EM SEGUIDA, RESPONDA AS PERGUNTAS.</w:t>
            </w:r>
          </w:p>
          <w:p w:rsidR="00BD6217" w:rsidRDefault="00BD6217" w:rsidP="008F32A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BD6217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NÃO SE ESQUEÇA DE COLAR A ATIVIDADE EM SEU CADERNO!</w:t>
            </w:r>
          </w:p>
          <w:p w:rsidR="00BD6217" w:rsidRDefault="00BD6217" w:rsidP="008F32A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607343" cy="2143125"/>
                  <wp:effectExtent l="0" t="0" r="0" b="0"/>
                  <wp:docPr id="8" name="Imagem 8" descr="C:\Users\Maria Helena\Downloads\WhatsApp Image 2020-08-20 at 14.02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a Helena\Downloads\WhatsApp Image 2020-08-20 at 14.02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148" cy="214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17" w:rsidRDefault="00BD6217" w:rsidP="00057C2E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  <w:p w:rsidR="00BD6217" w:rsidRPr="00BD6217" w:rsidRDefault="00BD6217" w:rsidP="00057C2E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inline distT="0" distB="0" distL="0" distR="0" wp14:anchorId="63012017" wp14:editId="47A37539">
                      <wp:extent cx="304800" cy="304800"/>
                      <wp:effectExtent l="0" t="0" r="0" b="0"/>
                      <wp:docPr id="1" name="AutoShape 2" descr="blob:https://web.whatsapp.com/016b0242-6921-4d80-9584-3a8a4164ad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ção: blob:https://web.whatsapp.com/016b0242-6921-4d80-9584-3a8a4164ad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GJDluMCAAAC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454B2" w:rsidRDefault="00BD6217" w:rsidP="00BF51BC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BD6217">
              <w:rPr>
                <w:rFonts w:ascii="Arial" w:eastAsia="Calibri" w:hAnsi="Arial" w:cs="Arial"/>
                <w:iCs/>
                <w:sz w:val="20"/>
                <w:szCs w:val="20"/>
              </w:rPr>
              <w:t xml:space="preserve">2- </w:t>
            </w:r>
            <w:r w:rsidR="008F32AE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TENTAR FAZER A LEITURA JUNTO COM UM ADULTO E RESPONDER AS QUESTÕES.</w:t>
            </w:r>
          </w:p>
          <w:p w:rsidR="008F32AE" w:rsidRDefault="008F32AE" w:rsidP="00BF51BC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95487" cy="2660649"/>
                  <wp:effectExtent l="0" t="0" r="5080" b="6985"/>
                  <wp:docPr id="9" name="Imagem 9" descr="C:\Users\Maria Helena\Downloads\WhatsApp Image 2020-08-20 at 14.02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ia Helena\Downloads\WhatsApp Image 2020-08-20 at 14.02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824" cy="266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17" w:rsidRPr="008F32AE" w:rsidRDefault="00BD6217" w:rsidP="00BF51BC">
            <w:pPr>
              <w:spacing w:line="360" w:lineRule="auto"/>
              <w:contextualSpacing/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</w:pPr>
            <w:r w:rsidRPr="008F32AE">
              <w:rPr>
                <w:rFonts w:ascii="Arial" w:eastAsia="Calibri" w:hAnsi="Arial" w:cs="Arial"/>
                <w:b/>
                <w:iCs/>
                <w:color w:val="FF0000"/>
                <w:sz w:val="24"/>
                <w:szCs w:val="24"/>
              </w:rPr>
              <w:t xml:space="preserve">ANEXO </w:t>
            </w:r>
            <w:proofErr w:type="gramStart"/>
            <w:r w:rsidRPr="008F32AE">
              <w:rPr>
                <w:rFonts w:ascii="Arial" w:eastAsia="Calibri" w:hAnsi="Arial" w:cs="Arial"/>
                <w:b/>
                <w:iCs/>
                <w:color w:val="FF0000"/>
                <w:sz w:val="24"/>
                <w:szCs w:val="24"/>
              </w:rPr>
              <w:t>2</w:t>
            </w:r>
            <w:proofErr w:type="gramEnd"/>
          </w:p>
          <w:p w:rsidR="0065224C" w:rsidRPr="00F454B2" w:rsidRDefault="0065224C" w:rsidP="0065224C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3694" w:type="dxa"/>
          </w:tcPr>
          <w:p w:rsidR="00E50A25" w:rsidRPr="00027F5E" w:rsidRDefault="00E50A25" w:rsidP="000955D9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iCs/>
                <w:color w:val="E36C0A" w:themeColor="accent6" w:themeShade="BF"/>
                <w:sz w:val="18"/>
                <w:szCs w:val="18"/>
              </w:rPr>
            </w:pPr>
            <w:r w:rsidRPr="00027F5E">
              <w:rPr>
                <w:rFonts w:ascii="Arial" w:eastAsia="Calibri" w:hAnsi="Arial" w:cs="Arial"/>
                <w:iCs/>
                <w:color w:val="E36C0A" w:themeColor="accent6" w:themeShade="BF"/>
                <w:sz w:val="18"/>
                <w:szCs w:val="18"/>
              </w:rPr>
              <w:lastRenderedPageBreak/>
              <w:t xml:space="preserve">EMAI- (LIVRO CAPA LARANJA- VOLUME </w:t>
            </w:r>
            <w:proofErr w:type="gramStart"/>
            <w:r w:rsidRPr="00027F5E">
              <w:rPr>
                <w:rFonts w:ascii="Arial" w:eastAsia="Calibri" w:hAnsi="Arial" w:cs="Arial"/>
                <w:iCs/>
                <w:color w:val="E36C0A" w:themeColor="accent6" w:themeShade="BF"/>
                <w:sz w:val="18"/>
                <w:szCs w:val="18"/>
              </w:rPr>
              <w:t>1</w:t>
            </w:r>
            <w:proofErr w:type="gramEnd"/>
            <w:r w:rsidRPr="00027F5E">
              <w:rPr>
                <w:rFonts w:ascii="Arial" w:eastAsia="Calibri" w:hAnsi="Arial" w:cs="Arial"/>
                <w:iCs/>
                <w:color w:val="E36C0A" w:themeColor="accent6" w:themeShade="BF"/>
                <w:sz w:val="18"/>
                <w:szCs w:val="18"/>
              </w:rPr>
              <w:t xml:space="preserve">) MATEMÁTICA- </w:t>
            </w:r>
          </w:p>
          <w:p w:rsidR="00E50A25" w:rsidRDefault="008F32AE" w:rsidP="0088154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color w:val="E36C0A" w:themeColor="accent6" w:themeShade="BF"/>
                <w:sz w:val="18"/>
                <w:szCs w:val="18"/>
              </w:rPr>
              <w:t>ATIVIDADE 11</w:t>
            </w:r>
            <w:r w:rsidR="0088154F">
              <w:rPr>
                <w:rFonts w:ascii="Arial" w:eastAsia="Calibri" w:hAnsi="Arial" w:cs="Arial"/>
                <w:iCs/>
                <w:color w:val="E36C0A" w:themeColor="accent6" w:themeShade="BF"/>
                <w:sz w:val="18"/>
                <w:szCs w:val="18"/>
              </w:rPr>
              <w:t>.</w:t>
            </w:r>
            <w:r w:rsidR="00FA6AEC">
              <w:rPr>
                <w:rFonts w:ascii="Arial" w:eastAsia="Calibri" w:hAnsi="Arial" w:cs="Arial"/>
                <w:iCs/>
                <w:color w:val="E36C0A" w:themeColor="accent6" w:themeShade="BF"/>
                <w:sz w:val="18"/>
                <w:szCs w:val="18"/>
              </w:rPr>
              <w:t>1</w:t>
            </w:r>
            <w:proofErr w:type="gramStart"/>
            <w:r w:rsidR="00FA6AEC">
              <w:rPr>
                <w:rFonts w:ascii="Arial" w:eastAsia="Calibri" w:hAnsi="Arial" w:cs="Arial"/>
                <w:iCs/>
                <w:color w:val="E36C0A" w:themeColor="accent6" w:themeShade="BF"/>
                <w:sz w:val="18"/>
                <w:szCs w:val="18"/>
              </w:rPr>
              <w:t xml:space="preserve"> </w:t>
            </w:r>
            <w:r w:rsidR="00E50A25" w:rsidRPr="00027F5E">
              <w:rPr>
                <w:rFonts w:ascii="Arial" w:eastAsia="Calibri" w:hAnsi="Arial" w:cs="Arial"/>
                <w:i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gramEnd"/>
            <w:r w:rsidR="00E50A25" w:rsidRPr="00027F5E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 xml:space="preserve">PÁGINA </w:t>
            </w:r>
            <w:r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56</w:t>
            </w:r>
          </w:p>
          <w:p w:rsidR="008F32AE" w:rsidRDefault="00FA6AEC" w:rsidP="0088154F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CONTAGEM E ESCRITA DE NÚMEROS</w:t>
            </w:r>
          </w:p>
          <w:p w:rsidR="00FA6AEC" w:rsidRPr="00027F5E" w:rsidRDefault="00FA6AEC" w:rsidP="00FB4CB3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666875" cy="2222500"/>
                  <wp:effectExtent l="0" t="0" r="9525" b="6350"/>
                  <wp:docPr id="10" name="Imagem 10" descr="C:\Users\Maria Helena\Downloads\WhatsApp Image 2020-08-20 at 14.29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ia Helena\Downloads\WhatsApp Image 2020-08-20 at 14.29.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648" cy="223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A25" w:rsidRDefault="00E50A25" w:rsidP="000955D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E50A25" w:rsidRDefault="00E50A25" w:rsidP="000955D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E50A25" w:rsidRPr="00027F5E" w:rsidRDefault="00E50A25" w:rsidP="000955D9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27F5E">
              <w:rPr>
                <w:rFonts w:ascii="Arial" w:eastAsia="Calibri" w:hAnsi="Arial" w:cs="Arial"/>
                <w:iCs/>
                <w:sz w:val="20"/>
                <w:szCs w:val="20"/>
              </w:rPr>
              <w:t>.</w:t>
            </w:r>
          </w:p>
          <w:p w:rsidR="00E50A25" w:rsidRPr="00776CFC" w:rsidRDefault="00E50A25" w:rsidP="000955D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3296" w:type="dxa"/>
          </w:tcPr>
          <w:p w:rsidR="00E50A25" w:rsidRDefault="00E50A25" w:rsidP="000955D9">
            <w:pPr>
              <w:spacing w:line="267" w:lineRule="auto"/>
              <w:ind w:right="740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561D57">
              <w:rPr>
                <w:rFonts w:ascii="Arial" w:eastAsia="Arial" w:hAnsi="Arial" w:cs="Arial"/>
                <w:b/>
                <w:color w:val="FF0000"/>
                <w:sz w:val="20"/>
                <w:szCs w:val="20"/>
                <w:lang w:eastAsia="pt-BR"/>
              </w:rPr>
              <w:t>LIVRO VEM VOAR- INTERDISCIPLINAR</w:t>
            </w:r>
          </w:p>
          <w:p w:rsidR="00E50A25" w:rsidRDefault="00FA6AEC" w:rsidP="000955D9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LEITURA DE UMA RECEITA</w:t>
            </w:r>
          </w:p>
          <w:p w:rsidR="00806832" w:rsidRDefault="00806832" w:rsidP="000955D9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PAGINAS 72 E 73.</w:t>
            </w:r>
          </w:p>
          <w:p w:rsidR="00806832" w:rsidRPr="00FA6AEC" w:rsidRDefault="00806832" w:rsidP="0080683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693069" cy="2257424"/>
                  <wp:effectExtent l="0" t="0" r="2540" b="0"/>
                  <wp:docPr id="11" name="Imagem 11" descr="C:\Users\Maria Helena\Downloads\WhatsApp Image 2020-08-20 at 14.39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ria Helena\Downloads\WhatsApp Image 2020-08-20 at 14.39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21" cy="226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A25" w:rsidRDefault="00806832" w:rsidP="000955D9">
            <w:pPr>
              <w:spacing w:line="36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PÁGINA 73</w:t>
            </w:r>
          </w:p>
          <w:p w:rsidR="00806832" w:rsidRDefault="00806832" w:rsidP="000955D9">
            <w:pPr>
              <w:spacing w:line="36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LER E RESPONDER NO LIVRO</w:t>
            </w:r>
          </w:p>
          <w:p w:rsidR="00806832" w:rsidRPr="00D3087D" w:rsidRDefault="00806832" w:rsidP="00806832">
            <w:pPr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764508" cy="2352675"/>
                  <wp:effectExtent l="0" t="0" r="7620" b="0"/>
                  <wp:docPr id="12" name="Imagem 12" descr="C:\Users\Maria Helena\Downloads\WhatsApp Image 2020-08-20 at 14.39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a Helena\Downloads\WhatsApp Image 2020-08-20 at 14.39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296" cy="235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E50A25" w:rsidRDefault="00E50A25" w:rsidP="000955D9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iCs/>
                <w:color w:val="000000" w:themeColor="text1"/>
                <w:sz w:val="16"/>
                <w:szCs w:val="16"/>
              </w:rPr>
            </w:pPr>
          </w:p>
          <w:p w:rsidR="006821FA" w:rsidRDefault="006821FA" w:rsidP="006821FA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16"/>
                <w:szCs w:val="16"/>
              </w:rPr>
              <w:t>ASSISTIR AO VÍDEO CLIP</w:t>
            </w:r>
          </w:p>
          <w:p w:rsidR="006821FA" w:rsidRDefault="006821FA" w:rsidP="006821FA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  <w:r w:rsidRPr="006821FA"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  <w:t>- VITAMINA TUTTI-FRUTTI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  <w:t xml:space="preserve"> DO PROGRAMA COCORICÓ.</w:t>
            </w:r>
          </w:p>
          <w:p w:rsidR="006821FA" w:rsidRPr="006821FA" w:rsidRDefault="006821FA" w:rsidP="006821FA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t-BR"/>
              </w:rPr>
            </w:pPr>
          </w:p>
          <w:p w:rsidR="006821FA" w:rsidRPr="006821FA" w:rsidRDefault="006821FA" w:rsidP="000955D9">
            <w:pPr>
              <w:spacing w:line="360" w:lineRule="auto"/>
              <w:contextualSpacing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</w:p>
          <w:p w:rsidR="006821FA" w:rsidRDefault="006821FA" w:rsidP="000955D9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LINK:</w:t>
            </w:r>
          </w:p>
          <w:p w:rsidR="006821FA" w:rsidRDefault="00A53B2F" w:rsidP="000955D9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hyperlink r:id="rId11" w:history="1">
              <w:r w:rsidR="006821FA" w:rsidRPr="00882EC6">
                <w:rPr>
                  <w:rStyle w:val="Hyperlink"/>
                  <w:rFonts w:ascii="Arial" w:eastAsia="Calibri" w:hAnsi="Arial" w:cs="Arial"/>
                  <w:b/>
                  <w:iCs/>
                  <w:sz w:val="16"/>
                  <w:szCs w:val="16"/>
                </w:rPr>
                <w:t>https://www.youtube.com/watch?v=pBcRClDj76w</w:t>
              </w:r>
            </w:hyperlink>
          </w:p>
          <w:p w:rsidR="006821FA" w:rsidRPr="00027F5E" w:rsidRDefault="006821FA" w:rsidP="000955D9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</w:p>
          <w:p w:rsidR="00E50A25" w:rsidRPr="004C2D66" w:rsidRDefault="00E50A25" w:rsidP="000955D9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:rsidR="00E50A25" w:rsidRDefault="00E50A25" w:rsidP="000955D9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4370C6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Enviar Fotos de Atividades e Realizar as correções.</w:t>
            </w:r>
            <w:r>
              <w:rPr>
                <w:noProof/>
                <w:lang w:eastAsia="pt-BR"/>
              </w:rPr>
              <w:drawing>
                <wp:inline distT="0" distB="0" distL="0" distR="0" wp14:anchorId="65163BE1" wp14:editId="2104011B">
                  <wp:extent cx="884583" cy="1042957"/>
                  <wp:effectExtent l="0" t="0" r="0" b="5080"/>
                  <wp:docPr id="3" name="Imagem 3" descr="desenho de camera fotografica vetor - Pesquisa Google | Tatuag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camera fotografica vetor - Pesquisa Google | Tatuag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39" cy="105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A25" w:rsidRDefault="00E50A25" w:rsidP="000955D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50A25" w:rsidRDefault="00E50A25" w:rsidP="000955D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50A25" w:rsidRPr="000F23EE" w:rsidRDefault="00E50A25" w:rsidP="000955D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F23EE">
              <w:rPr>
                <w:rFonts w:ascii="Calibri" w:eastAsia="Calibri" w:hAnsi="Calibri" w:cs="Times New Roman"/>
                <w:noProof/>
                <w:lang w:eastAsia="pt-BR"/>
              </w:rPr>
              <w:drawing>
                <wp:inline distT="0" distB="0" distL="0" distR="0" wp14:anchorId="31AB1E89" wp14:editId="0CBF2A51">
                  <wp:extent cx="739743" cy="704850"/>
                  <wp:effectExtent l="0" t="0" r="3810" b="0"/>
                  <wp:docPr id="4" name="Imagem 4" descr="Adesivo de Parede no Elo7 | Vetor e Imagem (4777C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esivo de Parede no Elo7 | Vetor e Imagem (4777C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4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A25" w:rsidRDefault="00E50A25" w:rsidP="00E50A25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</w:rPr>
      </w:pPr>
    </w:p>
    <w:p w:rsidR="00E50A25" w:rsidRPr="00027F5E" w:rsidRDefault="00E50A25" w:rsidP="00E50A25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Arial" w:eastAsia="Calibri" w:hAnsi="Arial" w:cs="Arial"/>
          <w:iCs/>
          <w:sz w:val="32"/>
          <w:szCs w:val="32"/>
          <w:u w:val="single"/>
        </w:rPr>
      </w:pPr>
      <w:r w:rsidRPr="0020604C">
        <w:rPr>
          <w:rFonts w:ascii="Arial" w:eastAsia="Calibri" w:hAnsi="Arial" w:cs="Arial"/>
          <w:iCs/>
          <w:sz w:val="32"/>
          <w:szCs w:val="32"/>
          <w:u w:val="single"/>
        </w:rPr>
        <w:t>Atividade Domiciliar Sob Decreto Estadual 64.862/20 e Decreto Municipal 1.852, 16/03/2020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C70FEA" wp14:editId="1BBA371D">
                <wp:simplePos x="0" y="0"/>
                <wp:positionH relativeFrom="column">
                  <wp:posOffset>514350</wp:posOffset>
                </wp:positionH>
                <wp:positionV relativeFrom="paragraph">
                  <wp:posOffset>6694170</wp:posOffset>
                </wp:positionV>
                <wp:extent cx="6543675" cy="1047750"/>
                <wp:effectExtent l="15240" t="23495" r="22860" b="14605"/>
                <wp:wrapNone/>
                <wp:docPr id="1341" name="Grupo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1047750"/>
                          <a:chOff x="810" y="5400"/>
                          <a:chExt cx="10305" cy="1650"/>
                        </a:xfrm>
                      </wpg:grpSpPr>
                      <wps:wsp>
                        <wps:cNvPr id="13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0" y="5400"/>
                            <a:ext cx="3435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A25" w:rsidRPr="00AC00E4" w:rsidRDefault="00E50A25" w:rsidP="00E50A25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DEZENOVE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45" y="5400"/>
                            <a:ext cx="3435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A25" w:rsidRPr="00AC00E4" w:rsidRDefault="00E50A25" w:rsidP="00E50A25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DEZESSEIS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80" y="5400"/>
                            <a:ext cx="3435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A25" w:rsidRPr="00AC00E4" w:rsidRDefault="00E50A25" w:rsidP="00E50A25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SETE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085" y="6150"/>
                            <a:ext cx="750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5610" y="6150"/>
                            <a:ext cx="750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135" y="6150"/>
                            <a:ext cx="750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41" o:spid="_x0000_s1026" style="position:absolute;left:0;text-align:left;margin-left:40.5pt;margin-top:527.1pt;width:515.25pt;height:82.5pt;z-index:251659264" coordorigin="810,5400" coordsize="1030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">
                <v:rect id="Rectangle 47" o:spid="_x0000_s1027" style="position:absolute;left:810;top:5400;width:3435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+x8QA&#10;AADdAAAADwAAAGRycy9kb3ducmV2LnhtbERPS0vDQBC+F/wPywhexG7sQ2zMpkiwYD3ZtBdvQ3aa&#10;BLOzMbO28d+7gtDbfHzPydaj69SJBmk9G7ifJqCIK29brg0c9pu7R1ASkC12nsnADwms86tJhqn1&#10;Z97RqQy1iiEsKRpoQuhTraVqyKFMfU8cuaMfHIYIh1rbAc8x3HV6liQP2mHLsaHBnoqGqs/y2xlA&#10;t60X26/VWykHeVnub4t3+SiMubken59ABRrDRfzvfrVx/nwxg79v4gk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PsfEAAAA3QAAAA8AAAAAAAAAAAAAAAAAmAIAAGRycy9k&#10;b3ducmV2LnhtbFBLBQYAAAAABAAEAPUAAACJAwAAAAA=&#10;" strokeweight="2.25pt">
                  <v:textbox>
                    <w:txbxContent>
                      <w:p w:rsidR="00E50A25" w:rsidRPr="00AC00E4" w:rsidRDefault="00E50A25" w:rsidP="00E50A25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DEZENOVE</w:t>
                        </w:r>
                      </w:p>
                    </w:txbxContent>
                  </v:textbox>
                </v:rect>
                <v:rect id="Rectangle 48" o:spid="_x0000_s1028" style="position:absolute;left:4245;top:5400;width:3435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bXMQA&#10;AADdAAAADwAAAGRycy9kb3ducmV2LnhtbERPTU/CQBC9m/AfNkPixcBWQYKFhZhGE/CkLRduk+7Y&#10;NnRna2eF8u9dExNv8/I+Z70dXKvO1Evj2cD9NAFFXHrbcGXgULxOlqAkIFtsPZOBKwlsN6ObNabW&#10;X/iDznmoVAxhSdFAHUKXai1lTQ5l6jviyH363mGIsK+07fESw12rH5JkoR02HBtq7CirqTzl384A&#10;un013389veVykJfH4i57l2NmzO14eF6BCjSEf/Gfe2fj/Nl8Br/fxBP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qm1zEAAAA3QAAAA8AAAAAAAAAAAAAAAAAmAIAAGRycy9k&#10;b3ducmV2LnhtbFBLBQYAAAAABAAEAPUAAACJAwAAAAA=&#10;" strokeweight="2.25pt">
                  <v:textbox>
                    <w:txbxContent>
                      <w:p w:rsidR="00E50A25" w:rsidRPr="00AC00E4" w:rsidRDefault="00E50A25" w:rsidP="00E50A25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DEZESSEIS</w:t>
                        </w:r>
                      </w:p>
                    </w:txbxContent>
                  </v:textbox>
                </v:rect>
                <v:rect id="Rectangle 49" o:spid="_x0000_s1029" style="position:absolute;left:7680;top:5400;width:3435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DKMQA&#10;AADdAAAADwAAAGRycy9kb3ducmV2LnhtbERPTU/CQBC9m/gfNmPCxcBWrAQqCzGNJsJJChduk+7Y&#10;NnZna2eF+u9ZEhNv8/I+Z7keXKtO1Evj2cDDJAFFXHrbcGXgsH8bz0FJQLbYeiYDvySwXt3eLDGz&#10;/sw7OhWhUjGEJUMDdQhdprWUNTmUie+II/fpe4chwr7StsdzDHetnibJTDtsODbU2FFeU/lV/DgD&#10;6DZVuvlebAs5yOvT/j7/kGNuzOhueHkGFWgI/+I/97uN8x/TFK7fxBP0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AyjEAAAA3QAAAA8AAAAAAAAAAAAAAAAAmAIAAGRycy9k&#10;b3ducmV2LnhtbFBLBQYAAAAABAAEAPUAAACJAwAAAAA=&#10;" strokeweight="2.25pt">
                  <v:textbox>
                    <w:txbxContent>
                      <w:p w:rsidR="00E50A25" w:rsidRPr="00AC00E4" w:rsidRDefault="00E50A25" w:rsidP="00E50A25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SETE</w:t>
                        </w:r>
                      </w:p>
                    </w:txbxContent>
                  </v:textbox>
                </v:rect>
                <v:roundrect id="AutoShape 50" o:spid="_x0000_s1030" style="position:absolute;left:2085;top:6150;width:750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IqMMA&#10;AADdAAAADwAAAGRycy9kb3ducmV2LnhtbERP22oCMRB9L/Qfwgi+1ax3WY1SCtLiU718wLiZvehm&#10;sk3iuu3XN4WCb3M411ltOlOLlpyvLCsYDhIQxJnVFRcKTsftywKED8gaa8uk4Js8bNbPTytMtb3z&#10;ntpDKEQMYZ+igjKEJpXSZyUZ9APbEEcut85giNAVUju8x3BTy1GSzKTBimNDiQ29lZRdDzejoLhM&#10;cXHOJ07mX596174f57vRj1L9Xve6BBGoCw/xv/tDx/njyRT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kIqMMAAADdAAAADwAAAAAAAAAAAAAAAACYAgAAZHJzL2Rv&#10;d25yZXYueG1sUEsFBgAAAAAEAAQA9QAAAIgDAAAAAA==&#10;" strokeweight="2.25pt"/>
                <v:roundrect id="AutoShape 51" o:spid="_x0000_s1031" style="position:absolute;left:5610;top:6150;width:750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W38MA&#10;AADdAAAADwAAAGRycy9kb3ducmV2LnhtbERP22oCMRB9L/gPYYS+1azWqqxGEUFafKqXDxg3sxfd&#10;TNYkXbf9+qZQ8G0O5zqLVWdq0ZLzlWUFw0ECgjizuuJCwem4fZmB8AFZY22ZFHyTh9Wy97TAVNs7&#10;76k9hELEEPYpKihDaFIpfVaSQT+wDXHkcusMhghdIbXDeww3tRwlyUQarDg2lNjQpqTsevgyCorL&#10;G87O+djJ/Papd+37cbob/Sj13O/WcxCBuvAQ/7s/dJz/Op7A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uW38MAAADdAAAADwAAAAAAAAAAAAAAAACYAgAAZHJzL2Rv&#10;d25yZXYueG1sUEsFBgAAAAAEAAQA9QAAAIgDAAAAAA==&#10;" strokeweight="2.25pt"/>
                <v:roundrect id="AutoShape 52" o:spid="_x0000_s1032" style="position:absolute;left:9135;top:6150;width:750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zRMMA&#10;AADdAAAADwAAAGRycy9kb3ducmV2LnhtbERP22oCMRB9L/gPYYS+1azWqqxGEUFafKqXDxg3sxfd&#10;TNYkXbf9+qZQ8G0O5zqLVWdq0ZLzlWUFw0ECgjizuuJCwem4fZmB8AFZY22ZFHyTh9Wy97TAVNs7&#10;76k9hELEEPYpKihDaFIpfVaSQT+wDXHkcusMhghdIbXDeww3tRwlyUQarDg2lNjQpqTsevgyCorL&#10;G87O+djJ/Papd+37cbob/Sj13O/WcxCBuvAQ/7s/dJz/Op7C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czRMMAAADdAAAADwAAAAAAAAAAAAAAAACYAgAAZHJzL2Rv&#10;d25yZXYueG1sUEsFBgAAAAAEAAQA9QAAAIgDAAAAAA==&#10;" strokeweight="2.25pt"/>
              </v:group>
            </w:pict>
          </mc:Fallback>
        </mc:AlternateContent>
      </w:r>
    </w:p>
    <w:p w:rsidR="0088154F" w:rsidRDefault="0088154F" w:rsidP="00E50A25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88154F" w:rsidRDefault="0088154F" w:rsidP="00E50A25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6821FA" w:rsidRDefault="006821FA" w:rsidP="00E50A25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6821FA" w:rsidRDefault="006821FA" w:rsidP="00E50A25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6821FA" w:rsidRDefault="006821FA" w:rsidP="00E50A25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sz w:val="32"/>
          <w:szCs w:val="32"/>
          <w:u w:val="single"/>
        </w:rPr>
      </w:pPr>
    </w:p>
    <w:p w:rsidR="00E50A25" w:rsidRPr="008F48ED" w:rsidRDefault="00E50A25" w:rsidP="00E50A25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sz w:val="32"/>
          <w:szCs w:val="32"/>
          <w:u w:val="single"/>
        </w:rPr>
      </w:pPr>
      <w:r w:rsidRPr="008F48ED">
        <w:rPr>
          <w:rFonts w:ascii="Arial" w:eastAsia="Calibri" w:hAnsi="Arial" w:cs="Arial"/>
          <w:b/>
          <w:iCs/>
          <w:sz w:val="32"/>
          <w:szCs w:val="32"/>
          <w:u w:val="single"/>
        </w:rPr>
        <w:lastRenderedPageBreak/>
        <w:t>CORREÇÃO D</w:t>
      </w:r>
      <w:r>
        <w:rPr>
          <w:rFonts w:ascii="Arial" w:eastAsia="Calibri" w:hAnsi="Arial" w:cs="Arial"/>
          <w:b/>
          <w:iCs/>
          <w:sz w:val="32"/>
          <w:szCs w:val="32"/>
          <w:u w:val="single"/>
        </w:rPr>
        <w:t>A</w:t>
      </w:r>
      <w:r w:rsidR="00A53B2F">
        <w:rPr>
          <w:rFonts w:ascii="Arial" w:eastAsia="Calibri" w:hAnsi="Arial" w:cs="Arial"/>
          <w:b/>
          <w:iCs/>
          <w:sz w:val="32"/>
          <w:szCs w:val="32"/>
          <w:u w:val="single"/>
        </w:rPr>
        <w:t>S ATIVIDADES DA SEMANA DE 15 À 18</w:t>
      </w:r>
      <w:bookmarkStart w:id="0" w:name="_GoBack"/>
      <w:bookmarkEnd w:id="0"/>
      <w:r w:rsidRPr="008F48ED">
        <w:rPr>
          <w:rFonts w:ascii="Arial" w:eastAsia="Calibri" w:hAnsi="Arial" w:cs="Arial"/>
          <w:b/>
          <w:iCs/>
          <w:sz w:val="32"/>
          <w:szCs w:val="32"/>
          <w:u w:val="single"/>
        </w:rPr>
        <w:t xml:space="preserve"> DE SETEMBRO</w:t>
      </w:r>
    </w:p>
    <w:p w:rsidR="00E50A25" w:rsidRDefault="00E50A25" w:rsidP="00E50A25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iCs/>
          <w:sz w:val="32"/>
          <w:szCs w:val="32"/>
        </w:rPr>
        <w:sectPr w:rsidR="00E50A25" w:rsidSect="00FF4FEA">
          <w:pgSz w:w="16838" w:h="11906" w:orient="landscape"/>
          <w:pgMar w:top="568" w:right="1417" w:bottom="567" w:left="1417" w:header="708" w:footer="708" w:gutter="0"/>
          <w:cols w:space="708"/>
          <w:docGrid w:linePitch="360"/>
        </w:sectPr>
      </w:pPr>
    </w:p>
    <w:p w:rsidR="00E50A25" w:rsidRDefault="00E50A25" w:rsidP="00E50A25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sz w:val="24"/>
          <w:szCs w:val="24"/>
        </w:rPr>
      </w:pPr>
      <w:r w:rsidRPr="001B7793">
        <w:rPr>
          <w:rFonts w:ascii="Arial" w:eastAsia="Calibri" w:hAnsi="Arial" w:cs="Arial"/>
          <w:b/>
          <w:iCs/>
          <w:sz w:val="24"/>
          <w:szCs w:val="24"/>
        </w:rPr>
        <w:lastRenderedPageBreak/>
        <w:t xml:space="preserve">EMAI- PAGINA </w:t>
      </w:r>
      <w:r w:rsidR="00C02DDE">
        <w:rPr>
          <w:rFonts w:ascii="Arial" w:eastAsia="Calibri" w:hAnsi="Arial" w:cs="Arial"/>
          <w:b/>
          <w:iCs/>
          <w:sz w:val="24"/>
          <w:szCs w:val="24"/>
        </w:rPr>
        <w:t>55-</w:t>
      </w:r>
    </w:p>
    <w:p w:rsidR="00C02DDE" w:rsidRPr="001B7793" w:rsidRDefault="00C02DDE" w:rsidP="0088154F">
      <w:pPr>
        <w:spacing w:after="0"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  <w:sectPr w:rsidR="00C02DDE" w:rsidRPr="001B7793" w:rsidSect="00C54BF2">
          <w:type w:val="continuous"/>
          <w:pgSz w:w="16838" w:h="11906" w:orient="landscape"/>
          <w:pgMar w:top="993" w:right="1417" w:bottom="1134" w:left="1417" w:header="708" w:footer="708" w:gutter="0"/>
          <w:cols w:num="2" w:space="708"/>
          <w:docGrid w:linePitch="360"/>
        </w:sectPr>
      </w:pPr>
    </w:p>
    <w:p w:rsidR="00E50A25" w:rsidRDefault="00E50A25" w:rsidP="00E50A25">
      <w:pPr>
        <w:rPr>
          <w:rFonts w:ascii="Arial" w:eastAsia="Calibri" w:hAnsi="Arial" w:cs="Arial"/>
          <w:iCs/>
          <w:sz w:val="28"/>
          <w:szCs w:val="28"/>
        </w:rPr>
        <w:sectPr w:rsidR="00E50A25" w:rsidSect="00C54BF2">
          <w:type w:val="continuous"/>
          <w:pgSz w:w="16838" w:h="11906" w:orient="landscape"/>
          <w:pgMar w:top="993" w:right="1417" w:bottom="1134" w:left="1417" w:header="708" w:footer="708" w:gutter="0"/>
          <w:cols w:space="708"/>
          <w:docGrid w:linePitch="360"/>
        </w:sectPr>
      </w:pPr>
    </w:p>
    <w:p w:rsidR="00E50A25" w:rsidRDefault="0088154F" w:rsidP="00E50A25">
      <w:pPr>
        <w:spacing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81300" cy="3667124"/>
            <wp:effectExtent l="0" t="0" r="0" b="0"/>
            <wp:docPr id="6" name="Imagem 6" descr="C:\Users\Maria Helena\Downloads\WhatsApp Image 2020-08-20 at 13.4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 Helena\Downloads\WhatsApp Image 2020-08-20 at 13.44.5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46" cy="367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25" w:rsidRPr="0088154F" w:rsidRDefault="00E50A25" w:rsidP="00E50A25">
      <w:pPr>
        <w:spacing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88154F" w:rsidRPr="0088154F" w:rsidRDefault="0088154F" w:rsidP="0088154F">
      <w:pPr>
        <w:spacing w:line="267" w:lineRule="auto"/>
        <w:ind w:right="740"/>
        <w:rPr>
          <w:rFonts w:ascii="Arial" w:eastAsia="Arial" w:hAnsi="Arial" w:cs="Arial"/>
          <w:b/>
          <w:sz w:val="20"/>
          <w:szCs w:val="20"/>
          <w:lang w:eastAsia="pt-BR"/>
        </w:rPr>
      </w:pPr>
      <w:r w:rsidRPr="0088154F">
        <w:rPr>
          <w:rFonts w:ascii="Arial" w:eastAsia="Arial" w:hAnsi="Arial" w:cs="Arial"/>
          <w:b/>
          <w:sz w:val="20"/>
          <w:szCs w:val="20"/>
          <w:lang w:eastAsia="pt-BR"/>
        </w:rPr>
        <w:t>LIVRO VEM VOAR- INTERDISCIPLINAR</w:t>
      </w:r>
    </w:p>
    <w:p w:rsidR="00E50A25" w:rsidRDefault="0088154F" w:rsidP="0088154F">
      <w:pPr>
        <w:spacing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lang w:eastAsia="pt-BR"/>
        </w:rPr>
        <w:t>PÁGINA 63</w:t>
      </w:r>
    </w:p>
    <w:p w:rsidR="00E50A25" w:rsidRDefault="00E50A25" w:rsidP="00E50A25">
      <w:pPr>
        <w:spacing w:line="360" w:lineRule="auto"/>
        <w:contextualSpacing/>
        <w:jc w:val="center"/>
        <w:rPr>
          <w:rFonts w:ascii="Arial" w:eastAsia="Calibri" w:hAnsi="Arial" w:cs="Arial"/>
          <w:b/>
          <w:iCs/>
          <w:sz w:val="24"/>
          <w:szCs w:val="24"/>
        </w:rPr>
      </w:pPr>
    </w:p>
    <w:p w:rsidR="00E50A25" w:rsidRDefault="00E50A25" w:rsidP="00E50A25">
      <w:pPr>
        <w:spacing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E50A25" w:rsidRDefault="00E50A25" w:rsidP="00E50A25">
      <w:pPr>
        <w:spacing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p w:rsidR="00E50A25" w:rsidRPr="00563AB6" w:rsidRDefault="00E50A25" w:rsidP="00E50A25">
      <w:pPr>
        <w:spacing w:after="0" w:line="360" w:lineRule="auto"/>
        <w:ind w:left="720"/>
        <w:contextualSpacing/>
        <w:rPr>
          <w:rFonts w:ascii="Arial" w:eastAsia="Calibri" w:hAnsi="Arial" w:cs="Arial"/>
          <w:iCs/>
          <w:sz w:val="32"/>
          <w:szCs w:val="32"/>
        </w:rPr>
      </w:pPr>
    </w:p>
    <w:p w:rsidR="00E50A25" w:rsidRPr="0020604C" w:rsidRDefault="0088154F" w:rsidP="00E50A25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  <w:r>
        <w:rPr>
          <w:rFonts w:ascii="Arial" w:eastAsia="Calibri" w:hAnsi="Arial" w:cs="Arial"/>
          <w:iCs/>
          <w:noProof/>
          <w:sz w:val="32"/>
          <w:szCs w:val="32"/>
          <w:u w:val="single"/>
          <w:lang w:eastAsia="pt-BR"/>
        </w:rPr>
        <w:lastRenderedPageBreak/>
        <w:drawing>
          <wp:inline distT="0" distB="0" distL="0" distR="0">
            <wp:extent cx="3714750" cy="4953000"/>
            <wp:effectExtent l="0" t="0" r="0" b="0"/>
            <wp:docPr id="7" name="Imagem 7" descr="C:\Users\Maria Helena\Downloads\WhatsApp Image 2020-08-20 at 13.46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 Helena\Downloads\WhatsApp Image 2020-08-20 at 13.46.1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089" cy="49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25" w:rsidRDefault="00E50A25" w:rsidP="00E50A25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iCs/>
          <w:sz w:val="32"/>
          <w:szCs w:val="32"/>
        </w:rPr>
      </w:pPr>
    </w:p>
    <w:p w:rsidR="00E50A25" w:rsidRPr="0020604C" w:rsidRDefault="00E50A25" w:rsidP="00E50A25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</w:p>
    <w:p w:rsidR="00E50A25" w:rsidRDefault="00E50A25" w:rsidP="00E50A25"/>
    <w:p w:rsidR="00E50A25" w:rsidRDefault="00E50A25" w:rsidP="00E50A25"/>
    <w:p w:rsidR="00E50A25" w:rsidRPr="00E6486F" w:rsidRDefault="00E50A25" w:rsidP="00E50A25">
      <w:pPr>
        <w:rPr>
          <w:rFonts w:ascii="Arial" w:eastAsia="Times New Roman" w:hAnsi="Arial" w:cs="Arial"/>
          <w:b/>
          <w:iCs/>
          <w:color w:val="000000" w:themeColor="text1"/>
          <w:sz w:val="20"/>
          <w:szCs w:val="20"/>
        </w:rPr>
      </w:pPr>
    </w:p>
    <w:p w:rsidR="00E50A25" w:rsidRDefault="00E50A25" w:rsidP="00E50A25">
      <w:pPr>
        <w:ind w:left="-284" w:firstLine="284"/>
      </w:pPr>
    </w:p>
    <w:p w:rsidR="00B5515C" w:rsidRDefault="00B5515C"/>
    <w:sectPr w:rsidR="00B5515C" w:rsidSect="00C523B2">
      <w:type w:val="continuous"/>
      <w:pgSz w:w="16838" w:h="11906" w:orient="landscape"/>
      <w:pgMar w:top="993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11.25pt;height:11.25pt" o:bullet="t">
        <v:imagedata r:id="rId1" o:title="mso5DB6"/>
      </v:shape>
    </w:pict>
  </w:numPicBullet>
  <w:abstractNum w:abstractNumId="0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B435E"/>
    <w:multiLevelType w:val="hybridMultilevel"/>
    <w:tmpl w:val="B484B368"/>
    <w:lvl w:ilvl="0" w:tplc="BB02A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5"/>
    <w:rsid w:val="00057C2E"/>
    <w:rsid w:val="003A57AB"/>
    <w:rsid w:val="0065224C"/>
    <w:rsid w:val="006821FA"/>
    <w:rsid w:val="00806832"/>
    <w:rsid w:val="0088154F"/>
    <w:rsid w:val="008F32AE"/>
    <w:rsid w:val="00A53B2F"/>
    <w:rsid w:val="00B5515C"/>
    <w:rsid w:val="00BD6217"/>
    <w:rsid w:val="00BF51BC"/>
    <w:rsid w:val="00C02DDE"/>
    <w:rsid w:val="00E50A25"/>
    <w:rsid w:val="00F454B2"/>
    <w:rsid w:val="00FA6AEC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0A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A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6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0A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A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6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BcRClDj76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2020-08-20T19:27:00Z</dcterms:created>
  <dcterms:modified xsi:type="dcterms:W3CDTF">2020-08-20T19:29:00Z</dcterms:modified>
</cp:coreProperties>
</file>